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Following are the advantages of cooperative society except:</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Select correct option:</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Increase in employment</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Lack of profit incentive</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Friendly relation</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All of the above</w:t>
      </w:r>
    </w:p>
    <w:p w:rsidR="005E4C76" w:rsidRP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In Franchising, who sells the rights to other party</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Select correct option:</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Franchisee</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Franchiser</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Manager</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All of the above</w:t>
      </w:r>
    </w:p>
    <w:p w:rsidR="005E4C76" w:rsidRP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Trade or exchange of goods and services between two or more independent countries</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for their mutual advantages is called</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Select correct option:</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Wholesale Trade</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Retail Trade</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Foreign Trade</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None of the Above</w:t>
      </w:r>
    </w:p>
    <w:p w:rsidR="005E4C76" w:rsidRP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Question # 4 of 10 ( Start time: 01:48:32 PM ) Total Marks: 1</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In ------------ a central body will allocated the resources and then decide how these</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resources will be distributed.</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Select correct option:</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Free Economy</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Mixed Economy</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Planned Economy</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None of the above</w:t>
      </w:r>
    </w:p>
    <w:p w:rsidR="005E4C76" w:rsidRP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First directors are usually named in the __________</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Select correct option:</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Memorandum of Association</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Articles of Association</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Prospectus</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None of the above</w:t>
      </w:r>
    </w:p>
    <w:p w:rsidR="005E4C76" w:rsidRP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Goods produced domestically and sold in some other country.</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Select correct option:</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Import</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Export</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Tariff</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Quota</w:t>
      </w:r>
    </w:p>
    <w:p w:rsidR="005E4C76" w:rsidRP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For a public limited company, minimum number of members are --------.</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Select correct option:</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2</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5</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7</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10</w:t>
      </w:r>
    </w:p>
    <w:p w:rsidR="005E4C76" w:rsidRP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People in business and government face important ethical issues and decisions.</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Select correct option:</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Only in the United States</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Primarily in capitalist countries</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Primarily in communist countries</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In many different countries around the world</w:t>
      </w:r>
    </w:p>
    <w:p w:rsidR="005E4C76" w:rsidRP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Annual General Meeting is the meeting of the company that held</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Select correct option:</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Each quarter</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After 6 months</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Once in a year</w:t>
      </w:r>
    </w:p>
    <w:p w:rsidR="005F35DC"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None of the above</w:t>
      </w:r>
    </w:p>
    <w:p w:rsidR="005E4C76" w:rsidRDefault="005E4C76" w:rsidP="005E4C76">
      <w:pPr>
        <w:rPr>
          <w:rFonts w:ascii="Times New Roman" w:hAnsi="Times New Roman" w:cs="Times New Roman"/>
          <w:sz w:val="24"/>
          <w:szCs w:val="24"/>
        </w:rPr>
      </w:pP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Partners will have to pay all the debts of the business even from their personal</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property.</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Select correct option:</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Limited Liability</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Unlimited Liability</w:t>
      </w:r>
    </w:p>
    <w:p w:rsidR="005E4C76" w:rsidRP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Both</w:t>
      </w:r>
    </w:p>
    <w:p w:rsidR="005E4C76" w:rsidRDefault="005E4C76" w:rsidP="005E4C76">
      <w:pPr>
        <w:rPr>
          <w:rFonts w:ascii="Times New Roman" w:hAnsi="Times New Roman" w:cs="Times New Roman"/>
          <w:sz w:val="24"/>
          <w:szCs w:val="24"/>
        </w:rPr>
      </w:pPr>
      <w:r w:rsidRPr="005E4C76">
        <w:rPr>
          <w:rFonts w:ascii="Times New Roman" w:hAnsi="Times New Roman" w:cs="Times New Roman"/>
          <w:sz w:val="24"/>
          <w:szCs w:val="24"/>
        </w:rPr>
        <w:t>None of the above</w:t>
      </w:r>
    </w:p>
    <w:p w:rsidR="005E4C76" w:rsidRDefault="005E4C76" w:rsidP="005E4C76">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Manager is the one who</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Set the capital level of goals and strategies for future</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Accomplish goals through other organizational people</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Which of the following can be used to calculate the risk of the larger portfolio</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EPS appprocah</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Matrix approcah</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Which of the following is EBiT</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Net income</w:t>
      </w:r>
    </w:p>
    <w:p w:rsid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Operating profit</w:t>
      </w:r>
    </w:p>
    <w:p w:rsidR="00814E17" w:rsidRPr="00814E17" w:rsidRDefault="00814E17" w:rsidP="00814E17">
      <w:pPr>
        <w:rPr>
          <w:rFonts w:ascii="Times New Roman" w:hAnsi="Times New Roman" w:cs="Times New Roman"/>
          <w:sz w:val="24"/>
          <w:szCs w:val="24"/>
        </w:rPr>
      </w:pPr>
      <w:r>
        <w:rPr>
          <w:rFonts w:ascii="Times New Roman" w:hAnsi="Times New Roman" w:cs="Times New Roman"/>
          <w:sz w:val="24"/>
          <w:szCs w:val="24"/>
        </w:rPr>
        <w:t>Earning before texes</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The notice calling the annual general meeting must be given to all its members at least _____ days before the meeting</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21 days</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30 days</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Spreadsheet database and word processing software are all types of</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Operating systems</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Application software</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An oprganization wants to send an important parcel to Iran, which of the following mode of transportations will be most suitable</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By train</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By air</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____ is the two way flow of communication between buyer and seller, often in a face to face encounter, designed to influence a persons or groups purchase descision</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Sales management</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Personal selling</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dairy form sells the products by helping the buyer, it is called</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Creative selling</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Missionary selling</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A product can be</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Tangilble and Intangible</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Something that is offered for sale</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All of the given options</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When organization convert raw material into finished goods, it is called</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Production</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Planning</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Promotion</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Star Electronics sales TV of different styles, colour TV black and white TV different sizes of screeen it is called</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Product development</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Product mix</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Product line</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Management, marketing and finance are key points of a/an</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Accounting plan</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Business plan</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Information systems</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A stratergy in which promotional campaign is targeted on end buyer is called</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Pull stratergy</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Penetration stratergy</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Push stratergy</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Four cost concepts are important in pricing descisions, total cost, fixed cost, variable cost and</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Spending cost</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Promotion cost</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Product cost</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At the time of midnight, Amir visits 2KM away from hospital photocopy shop due to unavailability of the facility in University, it is called</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Time utility</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Form utility</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Place utility</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A firm can change a higher price without loosing its customers it doe snot have much</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Production</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Industry demand</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Advertising</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Competition</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The degree to which a tool or text measures what is supposed to measure is known as</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Validity</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Reliability</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Dependability</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Which of the following is not included as a basics idea in the definition of marketing concepts</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Total company effort</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Profit</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Productivity</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Customer satisfaction</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Which of the following is the oldest form of business organization</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Cooperative society</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Sole proprietorship</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Partnership</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Company</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Mr Mohsin is a software developer and has its own business in the same field. Most of the time he purchased dfferent kinds of softwares from somewhere else and sold them domestically. Mr Mohsin is invloved in</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Imports</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 xml:space="preserve">Exports </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Trading</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Globalization</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 xml:space="preserve">All of the following are </w:t>
      </w:r>
      <w:r w:rsidR="00A30EA9" w:rsidRPr="00814E17">
        <w:rPr>
          <w:rFonts w:ascii="Times New Roman" w:hAnsi="Times New Roman" w:cs="Times New Roman"/>
          <w:sz w:val="24"/>
          <w:szCs w:val="24"/>
        </w:rPr>
        <w:t>true</w:t>
      </w:r>
      <w:r w:rsidRPr="00814E17">
        <w:rPr>
          <w:rFonts w:ascii="Times New Roman" w:hAnsi="Times New Roman" w:cs="Times New Roman"/>
          <w:sz w:val="24"/>
          <w:szCs w:val="24"/>
        </w:rPr>
        <w:t xml:space="preserve"> except</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It must be a business for profit</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There may be more than 10 partners</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The partners entered in partnership contract with their mutal consent</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None of the given options</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Which of the following business type can avail some concessions from the Government</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Sole proprietorship</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Partnership</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Joint stock company</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Cooperative society</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Which of the following would generally have unlimited liabilty</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A limted person in partenrship</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The owner of sole proprietship</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A shareholder in a corporaton</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In which type of business usually the risk factor is very high on the part of owner</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Partnership</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Corporation</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Sole proprietorship</w:t>
      </w:r>
    </w:p>
    <w:p w:rsidR="00814E17" w:rsidRPr="00814E17" w:rsidRDefault="00814E17" w:rsidP="00814E17">
      <w:pPr>
        <w:rPr>
          <w:rFonts w:ascii="Times New Roman" w:hAnsi="Times New Roman" w:cs="Times New Roman"/>
          <w:sz w:val="24"/>
          <w:szCs w:val="24"/>
        </w:rPr>
      </w:pPr>
      <w:r w:rsidRPr="00814E17">
        <w:rPr>
          <w:rFonts w:ascii="Times New Roman" w:hAnsi="Times New Roman" w:cs="Times New Roman"/>
          <w:sz w:val="24"/>
          <w:szCs w:val="24"/>
        </w:rPr>
        <w:t>Joint stock company</w:t>
      </w: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p>
    <w:p w:rsidR="00814E17" w:rsidRPr="00814E17" w:rsidRDefault="00814E17" w:rsidP="00814E17">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Which of the following is excluded from factors that can affect the business?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Demographic Factors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Economic and social factors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Natural factors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None of the above</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The formation of ___________does not require any legal formality like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registration.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Company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Cooperative society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Partnership</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Sole proprietorship</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Which of the following is a disadvantage of partnership?</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Distribution of work</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Sufficient capital</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Prime credit standing</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Profit sharing</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In partnership deed, profit and loss is distributed among the partners: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In equal percentage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As per percentage of capital invested</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As per agreed ratio in partnership deed</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None of the given options</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The powers of the Board of Directors to borrow from the bank are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mentioned in: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Article of Association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Memorandum of Association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Special Resolution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None of the given options</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Which of the following should be considered when designing a business plan?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Objectives of the business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Marketing components of the business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Financial components of the business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All of the given options</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 firm that acquires another firm as part of its overall business strategy is engaging in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 strategic acquisition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 financial acquisition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 two-tier tender offer</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 shark repellent</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The record of a country's imports and exports of goods and services is called</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its: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Visible trade balance.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Balance of payments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 xml:space="preserve">Balance of payments on current account. </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Balance of trade.</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which of the following is the treaty designed to remove barriers to the free flow of goods, services and capital between nations?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GATT</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EU</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WTO</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NAFTA</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Export subsidies are: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Maximum limits on the quantity of specific products imported to a nation.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Taxes placed on imported products.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Licensing requirements or unreasonable quality standards designed to reduce imports.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Government payments to domestic producers to reduce the price on exported goods</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If a very successful fast food restaurant has been ignoring customers' concerns about the small war toys and toy guns included in their Kids Meals, then managers should begin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focusing on improving the firm's: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Ethics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Profitability.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Productivity.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Game plan</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is a dimension of social responsibility that includes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hiring minority workers, making safe products, minimizing pollution, using energy wisely and providing a safe work environment</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Corporate philanthropy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Corporate policy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Corporate governance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Corporate responsibility</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Human resource planning is a dynamic planning process which involves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ongoing environmental scanning and an analysis of organizational objectives, strategies, and policies aimed at deciding:</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What business the organization should be in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The right quantity and quality of employees needed when and where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What physical resources the organization needs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Who the organization’s main competitors are</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The MBTI is a personality test that has been used to select candidates who will more likely engage in organizational citizenship behaviors at work.</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However, critic of this test suggest that the results can change over time as a</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person's personality develops.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Therefore the MBTI personality test may be: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Legal but not valid</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Valid but not reliable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Reliable but not valid</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Reliable but not legal</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Selection devices that are based upon physical condition of the candidates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are known as: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Medical tests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Background investigations.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Aptitude tests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Application forms.</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Which of the following chart shows turnover in an organization?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GANNT chart</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Replacement chart</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PERT chart</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Bar chart</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Company policy, administration, supervision, interpersonal relations, working conditions, and salary are characterized as: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Growth factors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Hygiene factors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Esteem factors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Motivating factors</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Which of the following step is important to improve expectancy?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Deliver rewards as promised.</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Observe and recognize performance.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Create the belief that effort is related to performance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Make the rewards meaningful.</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The term "Job Rotation":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Is another term for employee empowerment Involves allocating a wider range of similar tasks to individuals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Involves giving employees work with a greater degree of responsibility and</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autonomy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Means that staff is moved periodically from task to task in order to increase variety and interest</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Which of the following is NOT included as a basic idea in the definition of marketing? concepts?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Total company effort</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Profit</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Productivity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Customer satisfaction</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In _________ of marketing, unsatisfied need of the customers are satisfied.</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Social oriented stage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Product oriented stage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Marketing oriented stage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None of the given options</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Which of the following statements is NOT true about services?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They are experienced, used or consumed.</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They are often sold first, then consumed.</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They are perishable.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They are tangible.</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The degree to which a tool or test measures what it is supposed to measure is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known as: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Validity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Reliability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Dependability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Goodness of fit.</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Which of the following would generally have unlimited liability?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 limited partner in a partnership</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 shareholder in a corporation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The owner of a sole proprietorship</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 member in a limited liability company (LLC)</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What is potentially the biggest advantage of a small partnership over a sole proprietorship?</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Unlimited liability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Single tax filing</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Difficult ownership resale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Raising capital</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Which of the following enjoys limited liability?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 general partnership</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 Corporation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A sole proprietorship</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None of the given options</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In which type of business entity the entire ownership interest is transferable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Most freely?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General partnership</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Limited partnership</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Corporation</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Limited liability Company</w:t>
      </w:r>
    </w:p>
    <w:p w:rsidR="00C656AA" w:rsidRPr="00C656AA" w:rsidRDefault="00C656AA" w:rsidP="00C656AA">
      <w:pPr>
        <w:rPr>
          <w:rFonts w:ascii="Times New Roman" w:hAnsi="Times New Roman" w:cs="Times New Roman"/>
          <w:sz w:val="24"/>
          <w:szCs w:val="24"/>
        </w:rPr>
      </w:pP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Which of the following is/are the component/s of business?</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Industry</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Commerce</w:t>
      </w:r>
    </w:p>
    <w:p w:rsidR="00C656AA" w:rsidRPr="00C656AA"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Both industry and commerce</w:t>
      </w:r>
    </w:p>
    <w:p w:rsidR="00814E17" w:rsidRPr="00814E17" w:rsidRDefault="00C656AA" w:rsidP="00C656AA">
      <w:pPr>
        <w:rPr>
          <w:rFonts w:ascii="Times New Roman" w:hAnsi="Times New Roman" w:cs="Times New Roman"/>
          <w:sz w:val="24"/>
          <w:szCs w:val="24"/>
        </w:rPr>
      </w:pPr>
      <w:r w:rsidRPr="00C656AA">
        <w:rPr>
          <w:rFonts w:ascii="Times New Roman" w:hAnsi="Times New Roman" w:cs="Times New Roman"/>
          <w:sz w:val="24"/>
          <w:szCs w:val="24"/>
        </w:rPr>
        <w:t>Trade and aids to trade</w:t>
      </w:r>
    </w:p>
    <w:p w:rsidR="00D7256E" w:rsidRPr="00D7256E" w:rsidRDefault="00D7256E" w:rsidP="00D7256E">
      <w:pPr>
        <w:rPr>
          <w:rFonts w:ascii="Times New Roman" w:hAnsi="Times New Roman" w:cs="Times New Roman"/>
          <w:sz w:val="24"/>
          <w:szCs w:val="24"/>
        </w:rPr>
      </w:pPr>
      <w:r w:rsidRPr="00D7256E">
        <w:rPr>
          <w:rFonts w:ascii="Times New Roman" w:hAnsi="Times New Roman" w:cs="Times New Roman"/>
          <w:sz w:val="24"/>
          <w:szCs w:val="24"/>
        </w:rPr>
        <w:t>The Hawthorne Studies found:</w:t>
      </w:r>
    </w:p>
    <w:p w:rsidR="00D7256E" w:rsidRPr="00D7256E" w:rsidRDefault="00D7256E" w:rsidP="00D7256E">
      <w:pPr>
        <w:rPr>
          <w:rFonts w:ascii="Times New Roman" w:hAnsi="Times New Roman" w:cs="Times New Roman"/>
          <w:sz w:val="24"/>
          <w:szCs w:val="24"/>
        </w:rPr>
      </w:pPr>
      <w:r w:rsidRPr="00D7256E">
        <w:rPr>
          <w:rFonts w:ascii="Times New Roman" w:hAnsi="Times New Roman" w:cs="Times New Roman"/>
          <w:sz w:val="24"/>
          <w:szCs w:val="24"/>
        </w:rPr>
        <w:t>That social and psychological factors could significantly affect productivity</w:t>
      </w:r>
    </w:p>
    <w:p w:rsidR="00D7256E" w:rsidRPr="00D7256E" w:rsidRDefault="00D7256E" w:rsidP="00D7256E">
      <w:pPr>
        <w:rPr>
          <w:rFonts w:ascii="Times New Roman" w:hAnsi="Times New Roman" w:cs="Times New Roman"/>
          <w:sz w:val="24"/>
          <w:szCs w:val="24"/>
        </w:rPr>
      </w:pPr>
      <w:r w:rsidRPr="00D7256E">
        <w:rPr>
          <w:rFonts w:ascii="Times New Roman" w:hAnsi="Times New Roman" w:cs="Times New Roman"/>
          <w:sz w:val="24"/>
          <w:szCs w:val="24"/>
        </w:rPr>
        <w:t>That economic factors affect productivity</w:t>
      </w:r>
    </w:p>
    <w:p w:rsidR="00D7256E" w:rsidRPr="00D7256E" w:rsidRDefault="00D7256E" w:rsidP="00D7256E">
      <w:pPr>
        <w:rPr>
          <w:rFonts w:ascii="Times New Roman" w:hAnsi="Times New Roman" w:cs="Times New Roman"/>
          <w:sz w:val="24"/>
          <w:szCs w:val="24"/>
        </w:rPr>
      </w:pPr>
      <w:r w:rsidRPr="00D7256E">
        <w:rPr>
          <w:rFonts w:ascii="Times New Roman" w:hAnsi="Times New Roman" w:cs="Times New Roman"/>
          <w:sz w:val="24"/>
          <w:szCs w:val="24"/>
        </w:rPr>
        <w:t>Money to be the primary motivator of female employees.</w:t>
      </w:r>
    </w:p>
    <w:p w:rsidR="00D7256E" w:rsidRPr="00D7256E" w:rsidRDefault="00D7256E" w:rsidP="00D7256E">
      <w:pPr>
        <w:rPr>
          <w:rFonts w:ascii="Times New Roman" w:hAnsi="Times New Roman" w:cs="Times New Roman"/>
          <w:sz w:val="24"/>
          <w:szCs w:val="24"/>
        </w:rPr>
      </w:pPr>
      <w:r w:rsidRPr="00D7256E">
        <w:rPr>
          <w:rFonts w:ascii="Times New Roman" w:hAnsi="Times New Roman" w:cs="Times New Roman"/>
          <w:sz w:val="24"/>
          <w:szCs w:val="24"/>
        </w:rPr>
        <w:t>That workers were motivated to produce more when managers left them</w:t>
      </w:r>
    </w:p>
    <w:p w:rsidR="00814E17" w:rsidRDefault="00D7256E" w:rsidP="00D7256E">
      <w:pPr>
        <w:rPr>
          <w:rFonts w:ascii="Times New Roman" w:hAnsi="Times New Roman" w:cs="Times New Roman"/>
          <w:sz w:val="24"/>
          <w:szCs w:val="24"/>
        </w:rPr>
      </w:pPr>
      <w:r w:rsidRPr="00D7256E">
        <w:rPr>
          <w:rFonts w:ascii="Times New Roman" w:hAnsi="Times New Roman" w:cs="Times New Roman"/>
          <w:sz w:val="24"/>
          <w:szCs w:val="24"/>
        </w:rPr>
        <w:t>alone.</w:t>
      </w:r>
    </w:p>
    <w:p w:rsidR="00D7256E" w:rsidRDefault="00D7256E" w:rsidP="005E4C76">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_____ is the one who has invested the maximum amount in business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active partner</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sleeping partner</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senior partner</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none of the given options</w:t>
      </w:r>
    </w:p>
    <w:p w:rsidR="00FD736B" w:rsidRP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Which of the following is not the objective of the directors meeting</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To allot the share</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To recommend dividend</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To issue debentures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To make loans</w:t>
      </w:r>
    </w:p>
    <w:p w:rsidR="00FD736B" w:rsidRP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Which of the following document contains the name and address of the joint stock company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Articles of association</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Memorandum of association</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Prospectus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Statemt in lieu of prospectus</w:t>
      </w:r>
    </w:p>
    <w:p w:rsidR="00FD736B" w:rsidRP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On which of the following ordinance came into force</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Jan 01, 1981</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 xml:space="preserve">Jan 01, 1984 </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Jan 01, 1985</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Jan 01, 1983</w:t>
      </w:r>
    </w:p>
    <w:p w:rsidR="00FD736B" w:rsidRP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Which of the following is excluded from factors that can affect the business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Demographic factors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Economic and Social factors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Natural factors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None of the given options</w:t>
      </w:r>
    </w:p>
    <w:p w:rsidR="00FD736B" w:rsidRP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The two major soucres of raising funds or financing a business are</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Owners capital and borrowed funds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Short term and long terms loans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Debentures and drafts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Assets and long term loans</w:t>
      </w:r>
    </w:p>
    <w:p w:rsidR="00FD736B" w:rsidRP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Which of the following industry is the type of primary industry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Constructive industry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Manufacturing industry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Genetics industry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Service industry</w:t>
      </w:r>
    </w:p>
    <w:p w:rsidR="00FD736B" w:rsidRP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is a kind of loan whihc is acquired from the market</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Dividend</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Debenture</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Paid up capital</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None of the given options</w:t>
      </w:r>
    </w:p>
    <w:p w:rsidR="00FD736B" w:rsidRP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The formation of _____ does not require any legal formality like registration</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Sole proprietship</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Company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Cooperative society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Partnership</w:t>
      </w:r>
    </w:p>
    <w:p w:rsidR="00FD736B" w:rsidRP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Populatuion size is include in</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Economic factors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Demographic factors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Legal factors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Technological</w:t>
      </w:r>
    </w:p>
    <w:p w:rsidR="00FD736B" w:rsidRP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Company policy, administration, supervision, interpersonal relations,</w:t>
      </w:r>
    </w:p>
    <w:p w:rsidR="00814E17"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working conditions, and salary are characterized as: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Growth factors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Hygiene factors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Esteem factors</w:t>
      </w:r>
    </w:p>
    <w:p w:rsid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Motivating factors</w:t>
      </w:r>
    </w:p>
    <w:p w:rsid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Which of the following step is important to improve expectancy?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Deliver rewards as promised.</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Observe and recognize performance.</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Create the belief that effort is related to performance</w:t>
      </w:r>
    </w:p>
    <w:p w:rsid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Make the rewards meaningful.</w:t>
      </w:r>
    </w:p>
    <w:p w:rsid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The term "Job Rotation":</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Is another term for employee empowerment Involves allocating a wider</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range of similar tasks to individuals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Involves giving employees work with a greater degree of responsibility and</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autonomy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Means that staff is moved periodically from task to task in order to increase</w:t>
      </w:r>
    </w:p>
    <w:p w:rsid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variety and interest</w:t>
      </w:r>
    </w:p>
    <w:p w:rsid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Which of the following is NOT included as a basic idea in the definition of</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marketing? concepts?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Total company effort</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Profit</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Productivity</w:t>
      </w:r>
    </w:p>
    <w:p w:rsid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Customer satisfaction</w:t>
      </w:r>
    </w:p>
    <w:p w:rsid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In _________ of marketing, unsatisfied need of the customers are satisfied.</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Social oriented stage</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Product oriented stage</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Marketing oriented stage</w:t>
      </w:r>
    </w:p>
    <w:p w:rsid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None of the given options</w:t>
      </w:r>
    </w:p>
    <w:p w:rsid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Which of the following statements is NOT true about services?</w:t>
      </w:r>
    </w:p>
    <w:p w:rsid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They are experienced, used or consumed.</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They are often sold first, then consumed.</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They are perishable.</w:t>
      </w:r>
    </w:p>
    <w:p w:rsid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They are tangible.</w:t>
      </w:r>
    </w:p>
    <w:p w:rsid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The degree to which a tool or test measures what it is supposed to measure is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known as: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Validity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Reliability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Dependability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Goodness of fit.</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Question No: 26 ( Marks: 1 ) - Please choose one</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Which of the following would generally have unlimited liability?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A limited partner in a partnership</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A shareholder in a corporation</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The owner of a sole proprietorship</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A member in a limited liability company (LLC)</w:t>
      </w:r>
    </w:p>
    <w:p w:rsid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What is potentially the biggest advantage of a small partnership over a sole</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proprietorship?</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Unlimited liability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Single tax filing</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Difficult ownership resale</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Raising capital</w:t>
      </w:r>
    </w:p>
    <w:p w:rsid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Which of the following enjoys limited liability?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A general partnership</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A Corporation</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A sole proprietorship</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None of the given options</w:t>
      </w:r>
    </w:p>
    <w:p w:rsid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In which type of business entity the entire ownership interest is transferable</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most freely ?</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General partnership</w:t>
      </w:r>
    </w:p>
    <w:p w:rsid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Limited partnership</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Corporation</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Limited liability company</w:t>
      </w:r>
    </w:p>
    <w:p w:rsidR="00FD736B" w:rsidRDefault="00FD736B" w:rsidP="00FD736B">
      <w:pPr>
        <w:rPr>
          <w:rFonts w:ascii="Times New Roman" w:hAnsi="Times New Roman" w:cs="Times New Roman"/>
          <w:sz w:val="24"/>
          <w:szCs w:val="24"/>
        </w:rPr>
      </w:pP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Which of the following is/are the component/s of business?</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Industry</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Commerce</w:t>
      </w:r>
    </w:p>
    <w:p w:rsidR="00FD736B" w:rsidRP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Both industry and commerce</w:t>
      </w:r>
    </w:p>
    <w:p w:rsidR="00FD736B" w:rsidRDefault="00FD736B" w:rsidP="00FD736B">
      <w:pPr>
        <w:rPr>
          <w:rFonts w:ascii="Times New Roman" w:hAnsi="Times New Roman" w:cs="Times New Roman"/>
          <w:sz w:val="24"/>
          <w:szCs w:val="24"/>
        </w:rPr>
      </w:pPr>
      <w:r w:rsidRPr="00FD736B">
        <w:rPr>
          <w:rFonts w:ascii="Times New Roman" w:hAnsi="Times New Roman" w:cs="Times New Roman"/>
          <w:sz w:val="24"/>
          <w:szCs w:val="24"/>
        </w:rPr>
        <w:t>Trade and aids to trade</w:t>
      </w:r>
    </w:p>
    <w:p w:rsidR="00A8426E" w:rsidRDefault="00A8426E" w:rsidP="00FD736B">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Which of the following must hold a statutory meeting?</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Statutory companies</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Private limited companies</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Public limited companies</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Chartered companies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is NOT included in aids to trade?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Insurance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Warehousing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Transportation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Foreign trade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portion of capital kept at the winding up of a company for the payment of debts is known as: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Reserve capital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Issued capital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Subscribed capital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Authorized capital</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business type can avail some concessions from the government?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Sole proprietorship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Partnership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Joint Stock company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Cooperative society</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While making financial projections in a business plan, which of these would NOT form part of the plan? Source of loan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Audit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Net income or profit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Expected revenues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are included in a business plan?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Financial information, production plans, personal policies.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Goals of the business and how they will be achieved.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Market analysis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All of the given options.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is not a reason for a business failure?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Managerial experience or inexperience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Effective control systems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Insufficient control system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None of the given options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In which of the following two or more organizations collaborate on a project for mutual gain? Limited partnership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Public corporation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Strategic alliance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None of the given options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difference between a country's merchandise exports and its merchandise imports is the: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Current account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Capital account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Balance of trade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Balance of payments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One of the best solutions to get rid of non-biodegradable wastes is: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Dumping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Recycling</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MBTI is a personality test that has been used to select candidates who will more likely engage in  organizational citizenship behaviors at work. However, critics of this test suggest that the results can change  over time as a person's personality develops. Therefore the MBTI personality test may be: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Legal but not valid</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Valid but not reliable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Reliable but not valid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Reliable but not legal</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______ is a written statement which contains the duties and responsibilities of a job</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Job analysis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Job specification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Job description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Job inventory chart</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According to Maslow's hierarchy of needs, a person who buys a motion detector/burglar alarm for her house  is motivated to do so in an attempt to fulfill the following need: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Esteem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Security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Social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Self-actualization</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Douglas McGregor is associated with which of the following?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Scientific management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Motivational factors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Theory X and theory 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The Hawthorne studies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step in Maslow's Hierarchy of Needs Theory deals with achieving one's potential? Safety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Self actualization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Physiological</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Social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generic terms is not a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management function?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Leading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Systemizing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Planning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Organizing</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What is potentially the biggest advantage of a small partnership over a sole proprietorship? Unlimited liability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Single tax filing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Difficult ownership resale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Raising capital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is the oldest form of business organization?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Sole proprietorship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Partnership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Company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Cooperative society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is an advantage of a corporation that is not an advantage as a limited partner in a  partnership?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Limited liability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Easy transfer of ownership position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Double taxation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All of the given options are advantages that the corporation has over limited partner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Examples of constructive industries include: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Canals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Fishery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Sugar mills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Plant nurseries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statement shows the Trade Deficit process?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process in which country imports are higher than the exports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process in which country exports are equal to the exports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process in which country imports are less than the country exports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All of the given options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Name of the business should: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Be simple</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Indicates the type of business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Be familiar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All of the given options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Hormel Foods Corporation in the USA allows the Danish company Tulip International to produce and market  SPAM for the UK market under its own name. What kind of market entry strategy is Hormel using? Licensing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Joint venturing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Contracting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Franchising</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is excluded from factors that can affect the business?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Demographic Factors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Economic and social factors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Natural factors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None of the above</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formation of ___________does not require any legal formality like registration. Company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Cooperative society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Partnership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Sole proprietorship</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is a disadvantage of partnership?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Distribution of work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Sufficient capital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Prime credit standing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Profit sharing</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In partnership deed, profit and loss is distributed among the partners: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In equal percentage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As per percentage of capital invested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As per agreed ratio in partnership deed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None of the given options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powers of the Board of Directors to borrow from the bank are mentioned in: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Article of Association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Memorandum of Association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Special Resolution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None of the given options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should be considered when designing a business plan?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Objectives of the business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Marketing components of the business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Financial components of the business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All of the given options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A firm that acquires another firm as part of its overall business strategy is engaging in __________.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strategic acquisition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financial acquisition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A two-tier tender offer</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shark repellent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record of a country's imports and exports of goods and services is called its: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Visible trade balance.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Balance of payments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Balance of payments on current account.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Balance of trade.</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is the treaty designed to remove barriers to the free flow of goods, services, and capital  between nations?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GATT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EU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WTO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NAFTA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Export subsidies are: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Maximum limits on the quantity of specific products imported to a nation.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Taxes placed on imported products.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Licensing requirements or unreasonable quality standards designed to reduce imports.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Government payments to domestic producers to reduce the price on exported goods.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If a very successful fast food restaurant has been ignoring customers' concerns about the small war toys and  toy guns included in their Kids Meals, then managers should begin focusing on improving the firm's:</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Ethics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Profitability.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Productivity.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Game plan</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is a dimension of social responsibility that includes hiring minority workers, making safe  products, minimizing pollution, using energy wisely, and providing a safe work environment. Corporate philanthropy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Corporate policy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Corporate governance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Corporate responsibility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Human resource planning is a dynamic planning process which involves ongoing environmental scanning and  an analysis of organizational objectives, strategies, and policies aimed at deciding: What business the  organization should be in.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right quantity and quality of employees needed when and where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What physical resources the organization needs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Who the organization’s main competitors are</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MBTI is a personality test that has been used to select candidates who will more likely engage in  organizational citizenship behaviors at work. However, critics of this test suggest that the results can change  over time as a person's personality develops. Therefore the MBTI personality test may be: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Legal but not valid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Valid but not reliable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Reliable but not valid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Reliable but not legal</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Selection devices that are based upon physical condition of the candidates are known as: Medical tests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Background investigations.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Aptitude tests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Application forms.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chart shows turnover in an organization?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GANNT chart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Replacement chart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PERT chart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Bar chart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The Hawthorne Studies found: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That social and psychological factors could significantly affect productivity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That economic factors affect productivity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Money to be the primary motivator of female employees.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That workers were motivated to produce more when managers left them alone.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According to Maslow's hierarchy of needs, a person who buys a motion detector/burglar alarm for her house  is motivated to do so in an attempt to fulfill the following need: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Esteem.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Security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Social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Self-actualization.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ompany policy, administration, supervision, interpersonal relations, working conditions, and salary are  characterized as: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Growth factors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Hygiene factors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Esteem factors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Motivating factors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step is important to improve expectancy?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Deliver rewards as promised.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Observe and recognize performance.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Create the belief that effort is related to performance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Make the rewards meaningful.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Which of the following is NOT included as a basic idea in the definition of marketing concepts?</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Total company effort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Profit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Productivity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Customer satisfaction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In _________ of marketing, unsatisfied need of the customers are satisfied.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Social oriented stage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Poduct orienterd stage</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Marketing oriented stage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None of the given options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statements is NOT true about services?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They are experienced, used or consumed.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They are often sold first, then consumed.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They are perishable.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They are tangible.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degree to which a tool or test measures what it is supposed to measure is known as: Validity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Reliability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Dependability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Goodness of fit</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Which of the following would generally have unlimited liability?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limited partner in a partnership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shareholder in a corporation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owner of a sole proprietorship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member in a limited liability company (LL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What is potentially the biggest advantage of a small partnership over a sole proprietorship? Unlimited liability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Single tax filing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Difficult ownership resale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Raising capital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enjoys limited liability?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general partnership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corporation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sole proprietorship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None of the given options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In which type of business entity the entire ownership interest is transferable most freely ? General partnership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Limited partnership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Corporation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Limited liability company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Which of the following is false?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One reason for failure of businesses is lack of managerial experience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One reason for failure of businesses is that most entrepreneurs are younger than 25 years old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One reason for failure of businesses is to neglect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One reason for failure of businesses is weak control systems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Pizza delivery service company generated after tax earnings of Rs. 800,000. With total stockholder  investments equaling Rs. 20,00,000. What was the company's return on equity?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10%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15%</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40%</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80%</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Components of Business Plan include all of the following except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Marketing Component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Administrative Component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External Component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Financial Component</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An agreement between two parties in which one party possess the rights to the other party is Partnership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Strategic Alliance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Joint venture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Franchising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shareholders elect the Board of Directors in the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Through special resolution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In annual general meeting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In Special meeting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In statuary meeting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Portion of the undistributed profit transferred to which of the following?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General Reserve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Retained Earning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Appropriation account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All of the given options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Brief history, Auditor’s report, shareholders’ equity and liabilities, share capital, etc are mention in which of  the document?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Charter of Company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Article of Association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Prospectus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None of the given option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A joint stock company may be wound up voluntarily in which of the following way: Expiry of Period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Fails to submit statutory report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Fails to start its business within one year from the date of incorporation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All of the following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Capital is required for the purchase of land, machines, wages and raw materials. A businessman can generate  its capital from: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Debt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Equity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None of the above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All of the given option</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Cooperative Societies are not formed for:</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serving of the orphans and widows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The help of poor people</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For the earning of profit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Social welfare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is the source of acquiring of redeemable capital?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Mudarbah Certificate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Debentures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Participation Term Certificates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All of the given option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Which one of the following statements about marketing is inaccurate?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growing number of products in all categories has made it easier for marketers to capture the attention of  customers.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Marketing has to do with persuading customers a product meets their needs.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mass market has fragmented into many different groups of customers.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Marketing is an organizational function and a set of processes for creating, communicating, and delivering value  to customers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process of tracking the demand and satisfaction of customers in an effort to develop products they will  want to buy on an ongoing basis is called ________.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Marketing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Business vision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Product development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Customer relationship management</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is the typical sequence of changes in demand for a product that occurs over time.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business vision statement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product life cycle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Marketing research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customer-oriented approach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All of the following except _________ are considered to be correct statements about marketing research. It is a systematic search for information about customers' needs and how those needs differ Marketing research is geared to uncover unmet consumer needs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With market research, the chance product development will be able to create a product consumers want to buy  increases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Marketing research provides an inexpensive method for tracking consumer behavior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When a company targets a particular group of customers because of their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need for its product, it can be stated the company has identified its_________.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Market differentiation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Market mission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Market segment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Marketing plan</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_____ is the combination of a product's qualities and features, its price, the way it is promoted and sold,  and the places at which it is sold.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Marketing mix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Product mix</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Product differentiation</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Product positioning</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type of product promotion is identified as being direct, face-to-face communication by salespeople  with existing and potential customers to promote a company's products?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Sales promotion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Public relations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Personal selling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Advertising</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specific method a company uses to sell and deliver its products to customers is known as its __________.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Retail intermediaries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Direct distribution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Distribution mix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Distribution channel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Of the following distribution methods, which one is best identified as being that which occurs when a  company delivers and sells products straight to the final customer?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Independent wholesalers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Direct distribution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Company-owned distributors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Retail distributors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combination of channels a company selects to place, promote, sell, and deliver its products to customers  is best identified by which one of the following?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Missionary selling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Licensed distribution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Distribution mix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Distribution channel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combination of channels a company selects to place, promote, sell, and deliver its products to customers  is best identified by which one of the following?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Missionary selling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Licensed distribution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Distribution mix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Distribution channel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All of the following choices represent one of the four types of utility except: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Time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Form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Loyalty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Ownership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consumer rules! Find a need and fill it was the prevailing attitude during what historical era of marketing? Production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Sales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Marketing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Relationship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marketing concept is: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Companywide consumer orientation with the objective of achieving  the maximum amount of profits.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Long-run success page.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Largest market share.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Highest paid staff</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______ involves long-term, value-added relationships developed over time with customers and suppliers: Relationship Marketing</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Marketing Era Marketing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Consumer Marketing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Exchange Marketing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An activity in which two or more parties give something of value to each other to satisfy perceived needs is  called: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Sales process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Exchange process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Relationship process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Production process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focuses on job content, environment, and conditions of employment?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Job description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Human resource inventory report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Job analysis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d. None of the given options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All of the following except _________ are considered to be correct statements about marketing research. a. It is a systematic search for information about customers' needs and how those needs differ. b. Marketing research is geared to uncover unmet consumer needs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With market research, the chance product development will be able to create a product consumers want to  buy increases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 Marketing research provides an inexpensive method for tracking consumer behavior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In the marketing research process the 1st step is to define the problem followed by: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Collection of data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Develop recommendation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Develop the research design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d. Implement plan</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is the least likely decision to be made by Operations Managers?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Deciding which market areas to manufacture products for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Designing and improving the jobs of the workforce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Selecting the location and layout of a facility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d. How to use quality techniques to reduce waste</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What kind of sales person are you most likely to find working in the pharmaceutical industry?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Order taker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Order getter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Sales engineer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 Missionary salesperson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___________ includes all of the activities involved in the sale of products to final customers.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Wholesaling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Retailing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Marketing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d. Distributing</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are the functions of management?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Planning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Organizing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 Coordinating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e. All of the given options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major advantage of the corporate form of organization is: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Reduction of double taxation.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Limited owner liability.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Legal restrictions.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 Ease of organization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It is difficult to transfer the rights of ownership in: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Sole proprietorship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Partnership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All the given options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 None of the given options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Statutory meeting must be held not later than _____________from the date on which a public company is  entitled to commence business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3 months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6 months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1 year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d. One month</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Which of the following is the most important determinant of a firm’s value?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Earnings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Debt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Liabilities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d. Liquidity</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The marketing activity of dividing market into smaller units with similar needs and characteristics is known as:</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a. Market penetrating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Target Marketing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Relationship marketing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 Market segmentation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_____ refers to the standards of moral behavior.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Legality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Loyalty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Integrity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 Ethics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difference between a country's merchandise exports and its merchandise imports is the: a. Current account.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Capital account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c. Balance of trade</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 Balance of payments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93. The World Trade Organization (WTO):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Sets tariffs to balance international trade among nations.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Is the successor to NAFTA.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Rules on trade disputes between nations.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 Sets exchange rates to balance international trade among nations.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Which of the following is NOT a core function of management? a. Planning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Organizing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Motivating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 Leading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In democratic style of leadership there is: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Upward communication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Upward and downward communication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Occasional communication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 Downward communication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following are included in a business plan: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Financial information, production plans, personnel policies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Goals of the business and how they will be achieved.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Market analysis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 All of the above.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 There are really only two ways to collect primary data for a marketing study: a. Observation and asking questions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Passive and remote observations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Through laboratory settings and onsite groups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d. With careful, selected shopper and specialized syndicated services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The major disadvantage of advertising on television is: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Local market focus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Long life span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Cost.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d. Its inability to target specific audiences.</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_________ may be used to analyze how well a company is managing its assets. a. Profitability Ratio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Debt Ratio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Activity Ratio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d. Liquidity Ratio </w:t>
      </w: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For the individual employee, MBO provides: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a. A way to keep the company accountable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b. Specific personal performance objectives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 xml:space="preserve">c. Increased monetary compensation </w:t>
      </w:r>
    </w:p>
    <w:p w:rsidR="00A8426E" w:rsidRPr="00A8426E" w:rsidRDefault="00A8426E" w:rsidP="00A8426E">
      <w:pPr>
        <w:rPr>
          <w:rFonts w:ascii="Times New Roman" w:hAnsi="Times New Roman" w:cs="Times New Roman"/>
          <w:sz w:val="24"/>
          <w:szCs w:val="24"/>
        </w:rPr>
      </w:pPr>
      <w:r w:rsidRPr="00A8426E">
        <w:rPr>
          <w:rFonts w:ascii="Times New Roman" w:hAnsi="Times New Roman" w:cs="Times New Roman"/>
          <w:sz w:val="24"/>
          <w:szCs w:val="24"/>
        </w:rPr>
        <w:t>d. Communication between co-workers.</w:t>
      </w:r>
    </w:p>
    <w:p w:rsidR="00A8426E" w:rsidRPr="00A8426E" w:rsidRDefault="00A8426E" w:rsidP="00A8426E">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Examples of genetic industries include:</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Poultry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Sugar mill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Plant nurseries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d. Canals</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Which of the following enjoys limited liability?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A general partnership.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A corporation.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A sole proprietorship.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d. None of the above</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JIT aims at:-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Avoid delays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Favorable cash flow of the organization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Reduction in non-value added activities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d. All of the given options</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Consumer goods are purchased by: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Business users.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Ultimate consumers.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Governments.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Families.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The last step involved in designing an advertising campaign is _________.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Allocation of Budget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Advertising Objectives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Advertising Evaluation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Message Creation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In which of the following do two or more organizations collaborate on a project for mutual gain?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Limited partnership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Joint venture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Public corporation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Strategic alliance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Air crafts are used for transportation of products when speed is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More important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Less important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An item consumed in one or a few uses is called a:</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Consumer good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Commodity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Durable good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Nondurable good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Which type of product promotion is identified as being direct, face-to-face communication by  salespeople with existing and potential customers to promote a company's products? a. Sales promotion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Public relations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Personal selling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Advertising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written statement of what a jobholder does, how a job is done, and why a job is done is  a_________: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Job description.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Human resource inventory report.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Job analysis.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Job specification.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Aggregating prospective buyers into groups is called: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Market categorization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Market segmentation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BCG matrix analysis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Grouping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a. Sets exchange rates to balance international trade among nations</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Franchisors like franchising because: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They get a huge amount of money from franchisee without doing much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Failure rate of franchise business is lower than other businesses.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Franchisees invest their own money and take responsibility for the management of the businesses they  own.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d. All of the given</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Auditors are generally appointed and their remuneration, fixed at the ______________ Extraordinary Meeting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Statutory Meeting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Director’s Meeting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Annual General Meeting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Which of the following is included in economic factors?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Religion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Value system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Norms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Exchange rate</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refers to the standards of moral behavior.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Legality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Loyalty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Integrity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Ethics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Skyscrapers, pop-ups, and banners are all types of __________ advertising.</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Television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Radio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Outdoor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Internet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Selection devices that are based upon physical condition of the candidates are known as: a. Medical tests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Background investigations.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Aptitude tests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d. Application forms.</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Which of the following business type has longest life time?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1. Sole proprietorship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2. Partnership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3. Joint stock company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4. All of the given options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Election of the Board of Directors is done by Shareholders.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1. Through special resolution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2. In annual general meeting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3. In Special meeting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4. In statuary meeting</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Which of the following business type, has to pay double taxes to the government? 1. Sole proprietorship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2. Partnership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3. Joint stock company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4. Cooperative Societies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includes the rules and regulations, necessary to manage the internal affairs of the company.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1. Memorandum of Association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2. Article of Association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3. Prospectus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4. All of the given option</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General information like Appointment, election and powers of directors, voting rights and transfer of shares mention in ____________.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1. Charter of Company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2. Article of Association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3. Prospectus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4. None of the given option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To call the extraordinary meeting, how many days’ notice is required?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Select correct option: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1. 21 days</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2. 15 days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3. 07 days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4. 30 days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According to Section 305 of Companies Ordinance, a company may wound up by court under which of the following circumstances</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1. Statutory Declaration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2. Fails to submit statutory report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3. Expiry of Period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4. Appointment of Liquidators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Which of the following is the source of acquiring of redeemable capital?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1. Modarba Certificate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2. Debentures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3. Participation Term Certificates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4. All of the given option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Normally some part of Capital is kept for the payment of debts at the time of winding up, is called as: 1. Reserve capital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2. Un-Issued Capital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3. Un-Called up Capital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4. All of the given option</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The following person cannot make a petition to the court to get an order for winding up of a  company.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1. Petition by debtor</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2. Petition by creditor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3. Petition by contributory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4. All of the above</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Which of the following is the disadvantage of modified schedules and alternative workplace? a. Freedom in professional and personal life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More Job satisfaction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Complicated coordination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Suitable for self starter who require little direct supervision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Among different managerial styles, which of the following allows most rapid decision making? a. Autocratic styles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Democratic styles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Free rein style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d. None of the given option</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is the process of motivating others to work to meet specific objectives.</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Leadership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Motivation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Free rein style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d. Democatic style</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Which of the following represents the set of procedures involving both managers and subordinates in  setting goals and evaluating progress?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Participative Management and Empowerment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Management by Objectives (MBO)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Reinforcement/Behavior Modification Theory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None of the given option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The internal environment consists of the insides forces that influence marketing strategy and decision  making is/are as follows:</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Organization Policies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Product Policies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Management Structure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d. All of the given option</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specific communication task to be accomplished with a specific target audience during a specific  period of time is called as: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Marketing Mix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Advertising objective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Market segmentation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Marketing process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Dividing a market into distance groups of buyers who have distinct needs, characteristics, or behavior  and who might require separate products or marketing mixes.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Market segmentation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Marketing Mix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Marketing Penetration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Marketing control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The actors and forces outside marketing that affect marketing management’s ability to build and  maintain successful relationship with target customers are called as: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Marketing Environment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Market segmentation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Marketing Mix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d. Marketing Penetration</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The set of controllable tactical marketing tools-product, price, place and promotion that the firm  blends to produce the response it wants in the target market.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Market segmentation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Marketing Mix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Marketing Penetration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d. Marketing Environmen</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Motor cycle and car are very different from one another, but both fulfill the need for transport is an  example of: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Substitute product competition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Brand competition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International competition: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Market competition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Physical distribution is a channel to make availability of ___________ from producer to consumer.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Finished goods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Work in process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Raw material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All of the given option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Advertising strategies often depend on the product life cycle stage. Example in case of introductory  stage, which of the following advertising strategy is used: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Persuasive advertising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b. Comparative advertising</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Informative advertising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Reminder advertising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e. None of the given option</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____________ is a promotional approach that encourages consumer demand, which then exerts  pressure on wholesalers and retailers to carry a product.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Pull strategy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Push strategy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Persuasive advertising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Sales Promotion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____________ is a promotional approach that encourages consumer demand, which then exerts  pressure on wholesalers and retailers to carry a product.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Pull strategy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Push strategy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Persuasive advertising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Sales Promotion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includes rental or mortgage payments, insurance, and wages. Other cost includes material  handling and inventory control.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Warehousing cost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Transportation cost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Distribution cost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Manufacturing cost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Personal selling task in which salespeople try to persuade buyers to purchase products by providing  information about their benefits is: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Order Processing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Creative Selling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Missionary Selling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d. None of the given option</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Consumer promotion aimed at the _________ and Trade promotion aimed at wholesalers and  retailers.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Final consumer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Retailer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Wholesalers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All of the given options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In which of the following, Companies rent booths to display and demonstrate products to customers  who have a special interest or are ready to buy.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Trade Shows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Contests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Cross-promotion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Special-event sponsorship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_ is the planning, organizing, directing, and controlling of all the activities needed to get high quality goods and services into the marketplace.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Total quality management (TQM)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Promotion strategy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Sales promotion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d. Management by objective (MBO)</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A promotional tool in which information about a company or product is transmitted by general mass  media, which is free, but you have little or no control of the content and delivery.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a. Public relation</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Trade Promotion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Publicity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d. Consumer Promotion</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Advertising strategy that tries to keep a product's name in the consumer's mind. a. Persuasive advertising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b. Comparative advertising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c. Informative advertising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d. Reminder advertising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A major disadvantage of corporate organization is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Double Taxation of dividend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Inability of the firm to large sum of additional capital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Limited liability of share holders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Limited life of Cooperate firm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It is difficult to transfer to right of ownership is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Sole proprietor ship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Partner ship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All of given options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None of given options </w:t>
      </w:r>
    </w:p>
    <w:p w:rsidR="00071C32" w:rsidRPr="00071C32" w:rsidRDefault="00071C32" w:rsidP="00071C32">
      <w:pPr>
        <w:rPr>
          <w:rFonts w:ascii="Times New Roman" w:hAnsi="Times New Roman" w:cs="Times New Roman"/>
          <w:sz w:val="24"/>
          <w:szCs w:val="24"/>
        </w:rPr>
      </w:pP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Wages are paid for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Long term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Short term </w:t>
      </w:r>
    </w:p>
    <w:p w:rsidR="00071C32" w:rsidRPr="00071C32" w:rsidRDefault="00071C32" w:rsidP="00071C32">
      <w:pPr>
        <w:rPr>
          <w:rFonts w:ascii="Times New Roman" w:hAnsi="Times New Roman" w:cs="Times New Roman"/>
          <w:sz w:val="24"/>
          <w:szCs w:val="24"/>
        </w:rPr>
      </w:pPr>
      <w:r w:rsidRPr="00071C32">
        <w:rPr>
          <w:rFonts w:ascii="Times New Roman" w:hAnsi="Times New Roman" w:cs="Times New Roman"/>
          <w:sz w:val="24"/>
          <w:szCs w:val="24"/>
        </w:rPr>
        <w:t xml:space="preserve">• All of given options </w:t>
      </w:r>
    </w:p>
    <w:p w:rsidR="00A8426E" w:rsidRDefault="00071C32" w:rsidP="00A8426E">
      <w:pPr>
        <w:rPr>
          <w:rFonts w:ascii="Times New Roman" w:hAnsi="Times New Roman" w:cs="Times New Roman"/>
          <w:sz w:val="24"/>
          <w:szCs w:val="24"/>
        </w:rPr>
      </w:pPr>
      <w:r>
        <w:rPr>
          <w:rFonts w:ascii="Times New Roman" w:hAnsi="Times New Roman" w:cs="Times New Roman"/>
          <w:sz w:val="24"/>
          <w:szCs w:val="24"/>
        </w:rPr>
        <w:t>• None of given options</w:t>
      </w:r>
    </w:p>
    <w:p w:rsidR="00071C32" w:rsidRDefault="00071C32" w:rsidP="00A8426E">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Pakistan is exporting</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Sports item</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Agriculture product</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Textile product</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All of the given options</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Managers have ________ type of skills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2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3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4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5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The process of attracting the people for job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Recruitment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Special skills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Supervision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Job Specification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What is the method of on job training?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Lectures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Vestibule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Videos</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None of given options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The liability of a sole trader is _________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limited Only to his investment in the business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Limited to the total resources of the business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Unlimited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Not defined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Genetic industry means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Canal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Sugar mill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Poultry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Agriculture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The first stage Evolution business is?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Industry revolution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Globalization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Entrepreneurship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Marketing era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 refers to standard of moral behavior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Loyalty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Integrity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Ethics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The buying and selling of goods by way of electronic media, such as telephone is called Digital age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E commerce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Enterprise resource planning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None of the above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Which one of the following is NOT a benefit of partnership?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Distribution of work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Unlimited liability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Tax facility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Minority protection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Which of the following is excluded from factors that can affect the business?</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Demographic Factors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Economic factors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Act of God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None of the above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If Trade Receipts are greater then Trade Payments then Balance of Payments is ___</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Favorable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Unfavorable</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Deficit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None of the above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Which of the following is excluded from the advantages of Sole Proprietorship?</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Direct relationship with customers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Unlimited Liability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Easy transfer of Ownership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Entire Profit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Which of the following is an advantage of sole proprietorship?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Longest life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Availability of sufficient Capital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Direct contact with customer and workers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Separate Legal Entity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Which of the following is not among the benefits of Partnership Firm? Satisfaction of Partners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Lack of Secrecy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Moral Promotion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Minority Protection</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n partnership deed the profit &amp; loss is distributed among the partners by the following ratio.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50:50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As per percentage of Capital invested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As per agreed ratio in Partnership deed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25:75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The company may raise its capital through which of the following sources: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By Issuing Shares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By Issuing Debentures</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By Savings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All of the given options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Advantages of cooperative societies does not include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Equal distribution of wealth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Interference of Government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No Monopoly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Open Membership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WTO was organized on _____________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July 15, 1998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January 01, 1990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August 25, 1995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January 01, 1995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An enterprise that provides products or services that customers desire is a /an: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a. institution</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b. market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c. agency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d. business</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The different types of stakeholders involved in a business include all of the following except: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a. owners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b. creditors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c. couriers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d. employees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 certificate of ownership of a business is a: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 bond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b. stock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c. mutual fund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d. contract 4.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The following are possible forms of business ownership except: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 proprietorship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b. partnership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c. bureaucracy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d. corporatio</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Partners have unlimited liability in a: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 general partnership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b. corporation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c. limited partnership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d. cooperative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An arrangement whereby business owners allow others to use their trademark, trade name, or  copyright under specified conditions is a :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 franchise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b. joint venture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c. distribution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d. cartel 7.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A firm’s ______ is measured by its stock price, which can be negatively affected by unethical business  practices: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 bond rating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b. risk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c. value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d. return on investment</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_______ conditions reflect the overall performance of the nation’s economy.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 microeconomic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b. multieconomic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c. macroeconomic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d. all of the given options</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The primary purpose of an industry business environmental assessment is to determine the</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 economic growth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b. degree of competition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c. inflation rate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d. population growth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The function of business responsible for the efficient use of employees and other resources (such as  machinery) is: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 finance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b. marketing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c. production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d. management</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All of the following are considered crucial ingredients that are needed in order for a business to be  able to make a profit except --------------.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Land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Capital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Labor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Financial Counselors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Jahanzaib's restaurant was sued when a customer suffered a severe allergic reaction. As sole  proprietor of the establishment, Jahanzaib's will be personally liable for any judgment against the restaurant  due to ------- .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Charter Laws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Unlimited Liability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Terms of his property insurance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Limited Liability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comprise partners whose liability is limited to the cash or property they contributed to the partnership.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Limited partnerships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Limited Liability Companies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Sole Corporations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 -------------- is considered a primary advantage to forming a business partnership. Shared Profit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Increase Specialization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Shared Control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Unlimited Liability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Disadvantages associated with being an entrepreneur include all of the following except --------------. Ensuring the business functions properly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Possibly incurring large losses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Possibly losing source of income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Having an increased amount of control </w:t>
      </w: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All of the following except -------------- are considered to be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barriers to free trade</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Tariffs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Quotas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Subsidies </w:t>
      </w:r>
    </w:p>
    <w:p w:rsidR="00995511" w:rsidRPr="00995511" w:rsidRDefault="00995511" w:rsidP="00995511">
      <w:pPr>
        <w:rPr>
          <w:rFonts w:ascii="Times New Roman" w:hAnsi="Times New Roman" w:cs="Times New Roman"/>
          <w:sz w:val="24"/>
          <w:szCs w:val="24"/>
        </w:rPr>
      </w:pPr>
      <w:r w:rsidRPr="00995511">
        <w:rPr>
          <w:rFonts w:ascii="Times New Roman" w:hAnsi="Times New Roman" w:cs="Times New Roman"/>
          <w:sz w:val="24"/>
          <w:szCs w:val="24"/>
        </w:rPr>
        <w:t xml:space="preserve">Taxes </w:t>
      </w:r>
    </w:p>
    <w:p w:rsidR="00995511" w:rsidRPr="00995511" w:rsidRDefault="00995511" w:rsidP="00995511">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Pakistan is exporting</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Sports item</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Agriculture product</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Textile product</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All of the given options</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Managers have ________ type of skills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2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3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4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5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The process of attracting the people for job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Recruitment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Special skills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Supervision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Job Specification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What is the method of on job training?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Lectures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Vestibule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Videos</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None of given options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The liability of a sole trader is _________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limited Only to his investment in the business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Limited to the total resources of the business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Unlimited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Not defined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Genetic industry means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Canal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Sugar mill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Poultry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Agriculture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The first stage Evolution business is?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Industry revolution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Globalization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Entrepreneurship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Marketing era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 refers to standard of moral behavior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Loyalty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Integrity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Ethics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The buying and selling of goods by way of electronic media, such as telephone is called Digital age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E commerce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Enterprise resource planning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None of the above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Which one of the following is NOT a benefit of partnership?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Distribution of work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Unlimited liability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Tax facility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Minority protection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Which of the following is excluded from factors that can affect the business?</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Demographic Factors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Economic factors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Act of God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None of the above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If Trade Receipts are greater then Trade Payments then Balance of Payments is ___</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Favorable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Unfavorable</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Deficit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None of the above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Which of the following is excluded from the advantages of Sole Proprietorship?</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Direct relationship with customers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Unlimited Liability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Easy transfer of Ownership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Entire Profit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Which of the following is an advantage of sole proprietorship?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Longest life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Availability of sufficient Capital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Direct contact with customer and workers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Separate Legal Entity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Which of the following is not among the benefits of Partnership Firm? Satisfaction of Partners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Lack of Secrecy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Moral Promotion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Minority Protection</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n partnership deed the profit &amp; loss is distributed among the partners by the following ratio.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50:50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As per percentage of Capital invested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As per agreed ratio in Partnership deed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25:75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The company may raise its capital through which of the following sources: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By Issuing Shares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By Issuing Debentures</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By Savings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All of the given options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Advantages of cooperative societies does not include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Equal distribution of wealth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Interference of Government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No Monopoly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Open Membership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WTO was organized on _____________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July 15, 1998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January 01, 1990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August 25, 1995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January 01, 1995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An enterprise that provides products or services that customers desire is a /an: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a. institution</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b. market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 agency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d. business</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The different types of stakeholders involved in a business include all of the following except: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a. owners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b. creditors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 couriers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d. employees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 certificate of ownership of a business is a: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 bond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b. stock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 mutual fund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d. contract 4.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The following are possible forms of business ownership except: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 proprietorship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b. partnership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 bureaucracy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d. corporatio</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Partners have unlimited liability in a: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 general partnership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b. corporation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 limited partnership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d. cooperative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An arrangement whereby business owners allow others to use their trademark, trade name, or  copyright under specified conditions is a :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 franchise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b. joint venture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 distribution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d. cartel 7.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A firm’s ______ is measured by its stock price, which can be negatively affected by unethical business  practices: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 bond rating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b. risk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 value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d. return on investment</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_______ conditions reflect the overall performance of the nation’s economy.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 microeconomic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b. multieconomic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 macroeconomic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d. all of the given options</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The primary purpose of an industry business environmental assessment is to determine the</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 economic growth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b. degree of competition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 inflation rate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d. population growth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The function of business responsible for the efficient use of employees and other resources (such as  machinery) is: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 finance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b. marketing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 production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d. management</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All of the following are considered crucial ingredients that are needed in order for a business to be  able to make a profit except --------------.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Land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Capital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Labor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Financial Counselors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Jahanzaib's restaurant was sued when a customer suffered a severe allergic reaction. As sole  proprietor of the establishment, Jahanzaib's will be personally liable for any judgment against the restaurant  due to ------- .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Charter Laws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Unlimited Liability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Terms of his property insurance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Limited Liability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comprise partners whose liability is limited to the cash or property they contributed to the partnership.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Limited partnerships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Limited Liability Companies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Sole Corporations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 is considered a primary advantage to forming a business partnership. Shared Profit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Increase Specialization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Shared Control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Unlimited Liability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Disadvantages associated with being an entrepreneur include all of the following except --------------. Ensuring the business functions properly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Possibly incurring large losses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Possibly losing source of income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Having an increased amount of control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All of the following except -------------- are considered to be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barriers to free trade</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Tariffs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Quotas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Subsidies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Taxes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 ------------- is an economic system in which the production of goods and services is left in the hands of  private enterprise.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Totalitarian government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Representative democracy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Mixed Economy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Free Market Economy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Are those persons who guarantee the company, to buy the remaining shares if minimum requirement  is not met.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Promoters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Brokers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Underwriters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Directors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The function of business responsible for the efficient use of employees and other resources (such as  machinery) is: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Finance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Marketing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Production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Management</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The different types of stakeholders involved in a business include all of the following except: Owners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Creditors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Couriers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Employees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Which of the following business type has longest life time?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Sole proprietorship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Partnership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Joint stock company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All of the given option</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 Election of the Board of Directors is done by Shareholders.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Through special resolution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In annual general meeting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In Special meeting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In statuary meeting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Which of the following business type, has to pay double taxes to the government? Sole proprietorship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Partnership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Joint stock company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Cooperative SocietieS</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__________ includes the rules and regulations, necessary to manage the internal affairs of the  company.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Memorandum of Association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Article of Association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Prospectus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All of the given option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General information like Appointment, election and powers of directors, voting rights and transfer of  shares mention in: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Charter of Company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Article of Association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Prospectus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None of the given option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To call the extraordinary meeting, how many days’ notice is required?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21 days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15 days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07 days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30 days</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According to Section 305 of Companies Ordinance, a company may wound up by court under which of  the following circumstances: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Statutory Declaration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Fails to submit statutory report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Expiry of Period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Appointment of Liquidators</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Which of the following is the source of acquiring of redeemable capital?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Modarba Certificate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Debentures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Participation Term Certificates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All of the given option</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Normally some part of Capital is kept for the payment of debts at the time of winding up, is called as: Reserve capital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Un-Issued Capital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Un-Called up Capital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All of the given option</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The following person cannot make a petition to the court to get an order for winding up of a  company.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Petition by debtor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Petition by creditor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Petition by contributory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All of the above </w:t>
      </w:r>
    </w:p>
    <w:p w:rsidR="00B83A7A" w:rsidRPr="00B83A7A" w:rsidRDefault="00B83A7A" w:rsidP="00B83A7A">
      <w:pPr>
        <w:rPr>
          <w:rFonts w:ascii="Times New Roman" w:hAnsi="Times New Roman" w:cs="Times New Roman"/>
          <w:sz w:val="24"/>
          <w:szCs w:val="24"/>
        </w:rPr>
      </w:pP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Which of the following is the disadvantage of modified schedules and alternative workplace?</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Freedom in professional and personal life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More Job satisfaction </w:t>
      </w:r>
    </w:p>
    <w:p w:rsidR="00B83A7A" w:rsidRPr="00B83A7A" w:rsidRDefault="00B83A7A" w:rsidP="00B83A7A">
      <w:pPr>
        <w:rPr>
          <w:rFonts w:ascii="Times New Roman" w:hAnsi="Times New Roman" w:cs="Times New Roman"/>
          <w:sz w:val="24"/>
          <w:szCs w:val="24"/>
        </w:rPr>
      </w:pPr>
      <w:r w:rsidRPr="00B83A7A">
        <w:rPr>
          <w:rFonts w:ascii="Times New Roman" w:hAnsi="Times New Roman" w:cs="Times New Roman"/>
          <w:sz w:val="24"/>
          <w:szCs w:val="24"/>
        </w:rPr>
        <w:t xml:space="preserve">Complicated coordination </w:t>
      </w:r>
    </w:p>
    <w:p w:rsidR="00995511" w:rsidRDefault="00B83A7A" w:rsidP="00995511">
      <w:pPr>
        <w:rPr>
          <w:rFonts w:ascii="Times New Roman" w:hAnsi="Times New Roman" w:cs="Times New Roman"/>
          <w:sz w:val="24"/>
          <w:szCs w:val="24"/>
        </w:rPr>
      </w:pPr>
      <w:r w:rsidRPr="00B83A7A">
        <w:rPr>
          <w:rFonts w:ascii="Times New Roman" w:hAnsi="Times New Roman" w:cs="Times New Roman"/>
          <w:sz w:val="24"/>
          <w:szCs w:val="24"/>
        </w:rPr>
        <w:t>Suitable for self starter who req</w:t>
      </w:r>
      <w:r>
        <w:rPr>
          <w:rFonts w:ascii="Times New Roman" w:hAnsi="Times New Roman" w:cs="Times New Roman"/>
          <w:sz w:val="24"/>
          <w:szCs w:val="24"/>
        </w:rPr>
        <w:t xml:space="preserve">uire little direct supervision </w:t>
      </w:r>
    </w:p>
    <w:p w:rsidR="00B83A7A" w:rsidRDefault="00B83A7A" w:rsidP="00995511">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Among different managerial styles, which of the following allows most rapid decision making?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Autocratic styles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Democratic styles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Free rein style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None of the given option</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____________ is the process of motivating others to work to meet specific objectives. Leadership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Motivation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Free rein style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Democratic style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Which of the following represents the set of procedures involving both managers and subordinates in  setting goals and evaluating progress?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Participative Management and Empowerment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Management by Objectives (MBO)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Reinforcement/Behavior Modification Theory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None of the given option</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internal environment consists of the insides forces that influence marketing strategy and decision  making is/are as follows: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Organization Policies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Product Policies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Management Structure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All of the given option</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 A specific communication task to be accomplished with a specific target audience during a specific  period of time is called as: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Mix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Advertising objective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 segmentation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process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Dividing a market into distance groups of buyers who have distinct needs, characteristics, or behavior  and who might require separate products or marketing mixes.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 segmentation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Mix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Penetration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control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actors and forces outside marketing that affect marketing management’s ability to build and  maintain successful relationship with target customers are called as: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Environment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 segmentation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Mix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Marketing Penetration</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set of controllable tactical marketing tools-product, price, place and promotion that the firm  blends to produce the response it wants in the target market.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 segmentation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Mix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Penetration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Marketing Environment</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Motor cycle and car are very different from one another, but both fulfill the need for transport is an  example of: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Substitute product competition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Brand competition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International competition: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 competition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Physical distribution is a channel to make availability of ___________ from producer to consumer.  Finished goods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Work in process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Raw material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All of the given option</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Advertising strategies often depend on the product life cycle stage. Example in case of introductory  stage, which of the following advertising strategy is used: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Persuasive advertising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Comparative advertising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Informative advertising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Reminder advertising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None of the given options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is a promotional approach that encourages consumer demand, which then exerts  pressure on wholesalers and retailers to carry a product.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Pull strategy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Push strategy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Persuasive advertising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Sales Promotion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Personal selling task in which salespeople try to persuade buyers to purchase products by providing  information about their benefits is: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Order Processing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Creative Selling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Missionary Selling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None of the given option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Consumer promotion aimed at the _________ and Trade promotion aimed at wholesalers and  retailers.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Final consumer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Retailer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Wholesalers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All of the given options</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 which of the following, Companies rent booths to display and demonstrate products to customers  who have a special interest or are ready to buy.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Trade Shows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Contests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Cross-promotion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Special-event sponsorship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 _____________ is the planning, organizing, directing, and controlling of all the activities needed to get  high-quality goods and services into the marketplace.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Total quality management (TQM)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Promotion strategy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Sales promotion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Management by objective (MBO)</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 promotional tool in which information about a company or product is transmitted by general mass  media, which is free, but you have little or no control of the content and delivery.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Public relation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Trade Promotion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Publicity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Consumer Promotion</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Advertising strategy that tries to keep a product's name in the consumer's mind.  Persuasive advertising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Comparative advertising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Informative advertising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Reminder advertising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 Pizza delivery service company generated after tax earnings of Rs. 800,000. With total stockholder  investments equaling Rs. 20,00,000. What was the company's return on equity?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10%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15%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40%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80%</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Components of Business Plan include all of the following except: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Component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Administrative Component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External Component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Financial Component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An agreement between two parties in which one party possess the rights to the other party is</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Partnership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Strategic Alliance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Joint venture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Franchising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shareholders elect the Board of Directors in the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Through special resolution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 annual general meeting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 Special meeting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In statuary meeting</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224. Portion of the undistributed profit transferred to which of the following?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General Reserve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Retained Earning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Appropriation account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All of the given options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225. Brief history, Auditor’s report, shareholders’ equity and liabilities, share capital, etc are mention in  which of the document?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Charter of Company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Article of Association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Prospectus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None of the given option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226. A joint stock company may be wound up voluntarily in which of the following way: Expiry of Period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Fails to submit statutory report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Fails to start its business within one year from the date of incorporation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All of the following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Capital is required for the purchase of land, machines, wages and raw materials. A businessman can  generate its capital from: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Debt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Equity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None of the above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All of the given option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Cooperative Societies are not formed for: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serving of the orphans and widows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help of poor people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For the earning of profit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Social welfare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Which one of the following statements about marketing is  inaccurate?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growing number of products in all categories has made it easier for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marketers to capture the attention of customers. )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has to do with persuading customers a product meets their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needs. )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mass market has fragmented into many different groups of customers.)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(Marketing is an organizational function and a set of processes for creating, communicating, and delivering value to  customers.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process of tracking the demand and satisfaction of customers in an effort to develop products  they will want to buy on an ongoing basis is called ________.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Business vision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Product development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Customer relationship management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231. ________ is the typical sequence of changes in demand for a product that occurs over time.  The business vision statement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product life cycle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research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 customer-oriented approach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All of the following except _________ are considered to be correct statements about marketing  research.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(It is a systematic search for information about customers' needs and how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those needs differ )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research is geared to uncover unmet consumer needs )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(With market research, the chance product development will be able to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create a product consumers want to buy increases )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research provides an inexpensive method for tracking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consumer behavior)</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When a company targets a particular group of customers because of their need for its product, it can  be stated the company has identified its _________.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 differentiation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 Market mission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 segment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plan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234. _______ is the combination of a product's qualities and features, its price, the way it is promoted and  sold, and the places at which it is sold.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mix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Product mix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Product differentiation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Product positioning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Which type of product promotion is identified as being direct, face-to-face communication by  salespeople with existing and potential customers to promote a company's products?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Sales promotion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Public relations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Personal selling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Advertising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236. The specific method a company uses to sell and deliver its products to customers is known as its  __________.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Retail intermediaries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Direct distribution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Distribution mix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Distribution channel</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237. Of the following distribution methods, which one is best identified as being that which occurs when a  company delivers and sells products straight to the final customer?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Independent wholesalers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 Direct distribution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Company-owned distributors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Retail distributors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238. The combination of channels a company selects to place, promote, sell, and deliver its products to  customers is best identified by which one of the following?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Missionary selling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Licensed distribution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Distribution mix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Distribution channel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239. All of the following choices represent one of the four types of utility except: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Time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Form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Loyalty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Ownership</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consumer rules! Find a need and fill it was the prevailing attitude during what historical era of  marketing?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Production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Relationship</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241. The marketing concept is: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Companywide consumer orientation with the objective of achieving the maximum amount of profits.  Long-run success page.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Largest market share.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Highest paid staff.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242. ________ involves long-term, value-added relationships developed over time with customers and  suppliers: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Relationship Marketing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Era Marketing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Consumer Marketing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Exchange Marketing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243. An activity in which two or more parties give something of value to each other to satisfy perceived  needs is called: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Sales process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Exchange process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Relationship process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Production process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244. An enterprise that provides products or services that customers desire is a / an:</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Institution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agency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business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245. The different types of stakeholders involved in a business include all of the following except: Owners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creditors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couriers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employees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246. A certificate of ownership of a business is a: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Bond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stock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mutual fund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contract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247. The following are possible forms of business ownership except: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Proprietorship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partnership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bureaucracy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corporation</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248. Partners have unlimited liability in a: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general partnership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corporation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limited partnership</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cooperative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49. An arrangement whereby business owners allow others to use their trademark, trade name, or  copyright under specified conditions is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Franchise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joint venture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distribution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cartel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250. A firm’s ______ is measured by its stock price, which can be negatively affected by unethical business  practices: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bond rating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risk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value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return on investment</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251. _____ conditions reflect the overall performance of the nation’s economy.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Microeconomic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multieconomic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macroeconomic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all of the given options</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252. The primary purpose of an industry business environmental assessment is to determine the: economic growth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degree of competition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nflation rate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population growth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function of business responsible for the efficient use of employees and other resources (such as  machinery) is: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Finance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production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management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254. The function of business in which business man tries to find new techniques of production is  Accounting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Management Function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Innovation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Quality improvement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255. If Trade Receipts are grater then Trade Payments then Balance of Payments is _______  Favorable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Unfavorable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Deficit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None of the above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256. Which of the following is excluded from the advantages of Sole Proprietorship?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Direct relationship with customers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Unlimited Liability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Easy transfer of Ownership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Entire Profit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257. Which of the following is an advantage of sole proprietorship?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Longest life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Availability of sufficient Capital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Direct contact with customer and workers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Separate Legal Entity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258. Which of the following is not among the benefits of Partnership Firm?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Satisfaction of Partners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Lack of Secrecy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Moral Promotion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Minority Protection</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259. In partnership deed the profit &amp; loss is distributed among the partners by the following ratio.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50:50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As per percentage of Capital invested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As per agreed ratio in Partnership deed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25:75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260. The company may raise its capital through which of the following  sources: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By Issuing Shares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By Issuing Debentures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By Savings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All of the given options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261. Advantages of cooperative societies does not include  Equal distribution of wealth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Interference of Government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No Monopoly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Open Membership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262. WTO was organized on _____________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July 15, 1998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January 01, 1990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August 25, 1995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January 01, 1995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263. A major disadvantage of corporate organization is Double Taxation of dividend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Inability of the firm to large sum of additional capital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Limited liability of share holders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Limited life of Cooperate firm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264. It is difficult to transfer to right of ownership is</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Sole proprietor 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Partner 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All of given options</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None of given options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265. Wages are paid for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Long term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Short term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All of given options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None of given options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266. Pakistan is exporting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Sports Item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Agriculture Product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Textile Product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All of given options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267. Managers have ________ type of skills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3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4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5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268. The process of attracting the people for job Recruitment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pecial skills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Supervision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Job Specification</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269. What is the method of on job training?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Lectures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Vestibule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Videos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None of given option</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270. The liability of a sole trader is _________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limited Only to his investment in the business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Limited to the total resources of the business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Unlimited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Not defined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271. Genetic industry means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Canal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Sugar mill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Poultry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Agriculture</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72. The first stage Evolution business is?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Industry revolution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Globalization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Entrepreneurship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era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273. When entrepreneurs establish a business, they must first decide on the form of: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Partnership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Ownership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Expansion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Organization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274. Generally, in a limited partnership: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All partners have limited liability.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partners exist for a limited time period.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limited partners do not participate in management of the company.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Not more than 75 partners may invest in the company at one time.</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275. The “leading” function of management should be conducted in a manner that is consistent with firm’s: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Competition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Strategic plan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Industry demand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Labor union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276. The skills managers use to understand the relationships among the various tasks of the firm are: Interpersonal skills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Technical skills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Decision making skills</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Conceptual skills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277. The four functions of management: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Must be enacted in the proper sequence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Must be integrated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Are stand alone, independent functions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Can not be performed by one individual</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278. Social interaction and acceptance by others are examples of: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Physiological needs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Safety needs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Affiliation needs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Esteem needs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279. When firms delegate more authority to their employees, this strategy is referred to as: Empowerment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Merit system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Hygiene theory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Equity system</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280. The process used to determine the tasks and the necessary credentials for a particular position is referred to a</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Job analysis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Job screening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Job evaluation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Human resource planning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281. A ______ is an assignment to a higher level job with more responsibility and greater pay. Transfer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Lateral assignment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 Appraisal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Promotion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282. Products purchased by companies to produce other products are: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Consumer Goods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Industrial Goods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Services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Inventory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283. The formation of ___________does not require any legal formality like registration.  Company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Cooperative society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Partnership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Sole proprietorship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284. Which of the following is a disadvantage of partnership?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Distribution of work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Sufficient capital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Prime credit standing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Profit sharing</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285. In partnership deed, profit and loss is distributed among the partners: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In equal percentage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As per percentage of capital invested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 As per agreed ratio in partnership deed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None of the given options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286. The powers of the Board of Directors to borrow from the bank are mentioned in:  Ans Article of Association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Memorandum of Association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Special Resolution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None of the given options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287. Which of the following should be considered when designing a business plan?  Objectives of the business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Marketing components of the business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Financial components of the business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All of the given options </w:t>
      </w:r>
    </w:p>
    <w:p w:rsidR="003906F8" w:rsidRPr="003906F8" w:rsidRDefault="003906F8" w:rsidP="003906F8">
      <w:pPr>
        <w:rPr>
          <w:rFonts w:ascii="Times New Roman" w:hAnsi="Times New Roman" w:cs="Times New Roman"/>
          <w:sz w:val="24"/>
          <w:szCs w:val="24"/>
        </w:rPr>
      </w:pPr>
    </w:p>
    <w:p w:rsidR="001829F1"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288. A firm that acquires another firm as part of its overall business strategy is engaging in __________.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strategic acquisition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 financial acquisition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 two-tier tender offer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 shark repellent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289. The record of a country's imports and exports of goods and services is called its: Visible trade balance.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Balance of payments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Balance of payments on current account.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Balance of trade.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290. which of the following is the treaty designed to remove barriers to the free flow of goods, services,  and capital between nations?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GATT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EU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WTO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NAFTA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291. Export subsidies are: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Maximum limits on the quantity of specific products imported to a nation.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Taxes placed on imported products.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Licensing requirements or unreasonable quality standards designed to reduce imports. Government payments to domestic producers to reduce the price on exported goods.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292. If a very successful fast food restaurant has been ignoring customers' concerns about the small war  toys and toy guns included in their Kids Meals, then managers should begin focusing on improving the firm's: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Ethics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Profitability.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Productivity.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Game plan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293. _________________ is a dimension of social responsibility that includes hiring minority workers,  making safe products, minimizing pollution, using energy wisely, and providing a safe work environment Corporate philanthropy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Corporate policy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Corporate governance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Corporate responsibility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294. Human resource planning is a dynamic planning process which involves ongoing environmental  scanning and an analysis of organizational objectives, strategies, and policies aimed at deciding: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What business the organization should be in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The right quantity and quality of employees needed when and where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What physical resources the organization needs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Who the organization’s main competitors are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295. The MBTI is a personality test that has been used to select candidates who will more likely engage in  organizational citizenship behaviors at work. However, critic of this test suggest that the results can change  over time as a person's personality develops. Therefore the MBTI personality test may be:  Legal but not valid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Valid but not reliable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Reliable but not valid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Reliable but not legal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296. Selection devices that are based upon physical condition of the candidates are known as: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Medical tests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Background investigations.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Aptitude tests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Application forms.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297. Which of the following chart shows turnover in an organization?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GANNT chart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Replacement chart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PERT chart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Bar chart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298. The Hawthorne Studies found: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That social and psychological factors could significantly affect productivity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That economic factors affect productivity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Money to be the primary motivator of female employees.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That workers were motivated to produce more when managers left them alone.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299. According to Maslow's hierarchy of needs, a person who buys a motion detector/burglar alarm for her  house is motivated to do so in an attempt to fulfill the following need: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Esteem.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Security Social Self-actualization.</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300. Company policy, administration, supervision, interpersonal relations, working conditions, and salary  are characterized as: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Growth factors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Hygiene factors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Esteem factors  </w:t>
      </w:r>
    </w:p>
    <w:p w:rsidR="003906F8" w:rsidRPr="003906F8" w:rsidRDefault="003906F8" w:rsidP="003906F8">
      <w:pPr>
        <w:rPr>
          <w:rFonts w:ascii="Times New Roman" w:hAnsi="Times New Roman" w:cs="Times New Roman"/>
          <w:sz w:val="24"/>
          <w:szCs w:val="24"/>
        </w:rPr>
      </w:pPr>
      <w:r w:rsidRPr="003906F8">
        <w:rPr>
          <w:rFonts w:ascii="Times New Roman" w:hAnsi="Times New Roman" w:cs="Times New Roman"/>
          <w:sz w:val="24"/>
          <w:szCs w:val="24"/>
        </w:rPr>
        <w:t xml:space="preserve">Motivating factors </w:t>
      </w: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301. Which of the following step is important to improve expectancy?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Deliver rewards as promised.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Observe and recognize performance.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Create the belief that effort is related to performance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Make the rewards meaningful.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302. The term "Job Rotation":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Is another term for employee empowerment Involves allocating a wider range of similar tasks to individuals</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Involves giving employees work with a greater degree of responsibility and autonom</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Means that staff is moved periodically from task to task in order to increase variety and interest</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303. Which of the following is NOT included as a basic idea in the definition of marketing concepts</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Total company effort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Profit Productivity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Customer satisfaction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304. In _________ of marketing, unsatisfied need of the customers are satisfied.  Social oriented stage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Product oriented stage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Ans Marketing oriented stage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None of the given options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305. Which of the following statements is NOT true about services?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They are experienced, used or consumed.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They are often sold first, then consumed.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They are perishable.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They are tangible.</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306. The degree to which a tool or test measures what it is supposed to measure is known as:  Ans Validity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Reliability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Dependability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Goodness of fit.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307. Which of the following would generally have unlimited liability?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limited partner in a partnership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shareholder in a corporation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Ans The owner of a sole proprietorship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member in a limited liability company (LLC)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308. What is potentially the biggest advent age of a small partnership over a sole proprietorship?  Unlimited liability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Single tax filing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Difficult ownership resale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Raising capital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309. Which of the following enjoys limited liability?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general partnership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Corporation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sole proprietorship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None of the given options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310. In which type of business entity the entire ownership interest is transferable most freely ? General partnership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Limited partnership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Corporation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Limited liability company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11. Which of the following focuses on job content, environment, and conditions of employment?  a. Job description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Human resource inventory report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Job analysis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d. None of the given option</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312. All of the following except _________ are considered to be correct statements about marketing  research.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It is a systematic search for information about customers' needs and how those needs differ.  b. Marketing research is geared to uncover unmet consumer needs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With market research, the chance product development will be able to create a product consumers want to buy  increases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Marketing research provides an inexpensive method for tracking consumer behavior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313. In the marketing research process the 1st step is to define the problem followed by:  a. Collection of data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Develop recommendation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Develop the research design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Implement plan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14. Which of the following is the least likely decision to be made by Operations Managers?  a. Deciding which market areas to manufacture products for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Designing and improving the jobs of the workforce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Selecting the location and layout of a facility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How to use quality techniques to reduce waste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315. What kind of sales person are you most likely to find working in the pharmaceutical industry?</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Order taker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Order getter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Sales engineer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d. Missionary salesperson</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315. ____________ includes all of the activities involved in the sale of products to final customers.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Wholesaling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Retailing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Marketing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Distributing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317. It is difficult to transfer the rights of ownership in: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Sole proprietorship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Partnership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All the given options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None of the given options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318. Statutory meeting must be held not later than _____________from the date on which a public  company is entitled to commence business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3 months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6 months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1 year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One month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319. Which of the following is the most important determinant of a firm’s value?  a. Earnings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Debt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Liabilities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Liquidity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320. The marketing activity of dividing market into smaller units with similar needs and characteristics is  known as: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Market penetrating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Target Marketing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Relationship marketing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Market segmentation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321. ________ refers to the standards of moral behavior.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Legality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Loyalty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Integrity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Ethics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322. The difference between a country's merchandise exports and its merchandise imports is the</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Current account.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Capital account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Balance of trade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Balance of payments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323. The World Trade Organization (WTO):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Sets tariffs to balance international trade among nations.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Is the successor to NAFTA.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Rules on trade disputes between nations.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Sets exchange rates to balance international trade among nations.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324. Which of the following is NOT a core function of management?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Planning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Organizing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Motivating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Leading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325. In democratic style of leadership there is: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Upward communication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Upward and downward communication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Occasional communication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Downward communication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326. The following are included in a business plan: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Financial information, production plans, personnel policies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Goals of the business and how they will be achieved.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Market analysis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d. All of the above.</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327. There are really only two ways to collect primary data for a marketing study: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Observation and asking questions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Passive and remote observations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Through laboratory settings and onsite groups  d. With careful, selected shopper and specialized syndicated services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328. The major disadvantage of advertising on television is: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Local market focus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Long life span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Cost.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Its inability to target specific audiences.  </w:t>
      </w:r>
    </w:p>
    <w:p w:rsidR="0099547C" w:rsidRPr="0099547C" w:rsidRDefault="0099547C" w:rsidP="0099547C">
      <w:pPr>
        <w:rPr>
          <w:rFonts w:ascii="Times New Roman" w:hAnsi="Times New Roman" w:cs="Times New Roman"/>
          <w:sz w:val="24"/>
          <w:szCs w:val="24"/>
        </w:rPr>
      </w:pP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 329. ___________ may be used to analyze how well a company is managing its assets.  a. Profitability Ratio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Debt Ratio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c. Activity Ratio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d. Liquidity Ratio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 330. For the individual employee, MBO provides: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a. A way to keep the company accountable  </w:t>
      </w:r>
    </w:p>
    <w:p w:rsidR="0099547C" w:rsidRPr="0099547C" w:rsidRDefault="0099547C" w:rsidP="0099547C">
      <w:pPr>
        <w:rPr>
          <w:rFonts w:ascii="Times New Roman" w:hAnsi="Times New Roman" w:cs="Times New Roman"/>
          <w:sz w:val="24"/>
          <w:szCs w:val="24"/>
        </w:rPr>
      </w:pPr>
      <w:r w:rsidRPr="0099547C">
        <w:rPr>
          <w:rFonts w:ascii="Times New Roman" w:hAnsi="Times New Roman" w:cs="Times New Roman"/>
          <w:sz w:val="24"/>
          <w:szCs w:val="24"/>
        </w:rPr>
        <w:t xml:space="preserve">b. Specific personal performance objectives  </w:t>
      </w:r>
    </w:p>
    <w:p w:rsidR="003906F8" w:rsidRDefault="0099547C" w:rsidP="003906F8">
      <w:pPr>
        <w:rPr>
          <w:rFonts w:ascii="Times New Roman" w:hAnsi="Times New Roman" w:cs="Times New Roman"/>
          <w:sz w:val="24"/>
          <w:szCs w:val="24"/>
        </w:rPr>
      </w:pPr>
      <w:r w:rsidRPr="0099547C">
        <w:rPr>
          <w:rFonts w:ascii="Times New Roman" w:hAnsi="Times New Roman" w:cs="Times New Roman"/>
          <w:sz w:val="24"/>
          <w:szCs w:val="24"/>
        </w:rPr>
        <w:t>c. I</w:t>
      </w:r>
      <w:r>
        <w:rPr>
          <w:rFonts w:ascii="Times New Roman" w:hAnsi="Times New Roman" w:cs="Times New Roman"/>
          <w:sz w:val="24"/>
          <w:szCs w:val="24"/>
        </w:rPr>
        <w:t xml:space="preserve">ncreased monetary compensation </w:t>
      </w:r>
    </w:p>
    <w:p w:rsidR="0099547C" w:rsidRDefault="0099547C" w:rsidP="003906F8">
      <w:pPr>
        <w:rPr>
          <w:rFonts w:ascii="Times New Roman" w:hAnsi="Times New Roman" w:cs="Times New Roman"/>
          <w:sz w:val="24"/>
          <w:szCs w:val="24"/>
        </w:rPr>
      </w:pPr>
    </w:p>
    <w:p w:rsidR="0099547C" w:rsidRPr="003906F8" w:rsidRDefault="0099547C" w:rsidP="003906F8">
      <w:pPr>
        <w:rPr>
          <w:rFonts w:ascii="Times New Roman" w:hAnsi="Times New Roman" w:cs="Times New Roman"/>
          <w:sz w:val="24"/>
          <w:szCs w:val="24"/>
        </w:rPr>
      </w:pPr>
      <w:bookmarkStart w:id="0" w:name="_GoBack"/>
      <w:bookmarkEnd w:id="0"/>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p>
    <w:p w:rsidR="003906F8" w:rsidRPr="003906F8" w:rsidRDefault="003906F8" w:rsidP="003906F8">
      <w:pPr>
        <w:rPr>
          <w:rFonts w:ascii="Times New Roman" w:hAnsi="Times New Roman" w:cs="Times New Roman"/>
          <w:sz w:val="24"/>
          <w:szCs w:val="24"/>
        </w:rPr>
      </w:pPr>
    </w:p>
    <w:p w:rsidR="00B83A7A" w:rsidRPr="00995511" w:rsidRDefault="00B83A7A"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995511" w:rsidRPr="00995511" w:rsidRDefault="00995511" w:rsidP="00995511">
      <w:pPr>
        <w:rPr>
          <w:rFonts w:ascii="Times New Roman" w:hAnsi="Times New Roman" w:cs="Times New Roman"/>
          <w:sz w:val="24"/>
          <w:szCs w:val="24"/>
        </w:rPr>
      </w:pPr>
    </w:p>
    <w:p w:rsidR="00071C32" w:rsidRDefault="00071C32" w:rsidP="00A8426E">
      <w:pPr>
        <w:rPr>
          <w:rFonts w:ascii="Times New Roman" w:hAnsi="Times New Roman" w:cs="Times New Roman"/>
          <w:sz w:val="24"/>
          <w:szCs w:val="24"/>
        </w:rPr>
      </w:pPr>
    </w:p>
    <w:p w:rsidR="00A46989" w:rsidRPr="00A8426E" w:rsidRDefault="00A46989"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A8426E" w:rsidRDefault="00A8426E" w:rsidP="00A8426E">
      <w:pPr>
        <w:rPr>
          <w:rFonts w:ascii="Times New Roman" w:hAnsi="Times New Roman" w:cs="Times New Roman"/>
          <w:sz w:val="24"/>
          <w:szCs w:val="24"/>
        </w:rPr>
      </w:pPr>
    </w:p>
    <w:p w:rsidR="00A8426E" w:rsidRPr="005E4C76" w:rsidRDefault="00A8426E" w:rsidP="00FD736B">
      <w:pPr>
        <w:rPr>
          <w:rFonts w:ascii="Times New Roman" w:hAnsi="Times New Roman" w:cs="Times New Roman"/>
          <w:sz w:val="24"/>
          <w:szCs w:val="24"/>
        </w:rPr>
      </w:pPr>
    </w:p>
    <w:sectPr w:rsidR="00A8426E" w:rsidRPr="005E4C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76"/>
    <w:rsid w:val="00071C32"/>
    <w:rsid w:val="001829F1"/>
    <w:rsid w:val="003906F8"/>
    <w:rsid w:val="005E4C76"/>
    <w:rsid w:val="005F35DC"/>
    <w:rsid w:val="00814E17"/>
    <w:rsid w:val="0099547C"/>
    <w:rsid w:val="00995511"/>
    <w:rsid w:val="00A30EA9"/>
    <w:rsid w:val="00A46989"/>
    <w:rsid w:val="00A8426E"/>
    <w:rsid w:val="00B83A7A"/>
    <w:rsid w:val="00C656AA"/>
    <w:rsid w:val="00D7256E"/>
    <w:rsid w:val="00FD7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80741E-30D9-44F7-A64A-073E450FF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750</TotalTime>
  <Pages>1</Pages>
  <Words>12504</Words>
  <Characters>71279</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4</cp:revision>
  <dcterms:created xsi:type="dcterms:W3CDTF">2022-01-09T07:28:00Z</dcterms:created>
  <dcterms:modified xsi:type="dcterms:W3CDTF">2022-01-09T20:06:00Z</dcterms:modified>
</cp:coreProperties>
</file>